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02" w:rsidRPr="00B0111D" w:rsidRDefault="0084198C" w:rsidP="005C5802">
      <w:pPr>
        <w:spacing w:after="0"/>
        <w:ind w:left="6372" w:right="-5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</w:t>
      </w:r>
      <w:r w:rsidR="005C5802" w:rsidRPr="00B0111D">
        <w:rPr>
          <w:rFonts w:ascii="Times New Roman" w:hAnsi="Times New Roman"/>
          <w:color w:val="000000"/>
          <w:sz w:val="24"/>
          <w:szCs w:val="24"/>
        </w:rPr>
        <w:t>Приложение № 7</w:t>
      </w:r>
    </w:p>
    <w:p w:rsidR="005C5802" w:rsidRPr="00B0111D" w:rsidRDefault="005C5802" w:rsidP="005C5802">
      <w:pPr>
        <w:spacing w:after="0"/>
        <w:ind w:left="10059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хранения, </w:t>
      </w:r>
    </w:p>
    <w:p w:rsidR="005C5802" w:rsidRPr="00B0111D" w:rsidRDefault="0084198C" w:rsidP="005C5802">
      <w:pPr>
        <w:spacing w:after="0"/>
        <w:ind w:left="5103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</w:t>
      </w:r>
      <w:bookmarkStart w:id="0" w:name="_GoBack"/>
      <w:bookmarkEnd w:id="0"/>
      <w:r w:rsidR="005C5802" w:rsidRPr="00B0111D">
        <w:rPr>
          <w:rFonts w:ascii="Times New Roman" w:hAnsi="Times New Roman"/>
          <w:sz w:val="24"/>
          <w:szCs w:val="24"/>
        </w:rPr>
        <w:t xml:space="preserve">подготовки, учета и передачи </w:t>
      </w:r>
    </w:p>
    <w:p w:rsidR="005C5802" w:rsidRPr="00B0111D" w:rsidRDefault="005C5802" w:rsidP="005C5802">
      <w:pPr>
        <w:spacing w:after="0"/>
        <w:ind w:left="10059" w:firstLine="5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нотариальных актов </w:t>
      </w:r>
    </w:p>
    <w:p w:rsidR="005C5802" w:rsidRPr="00B0111D" w:rsidRDefault="005C5802" w:rsidP="005C5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1D">
        <w:rPr>
          <w:rFonts w:ascii="Times New Roman" w:hAnsi="Times New Roman"/>
          <w:b/>
          <w:sz w:val="24"/>
          <w:szCs w:val="24"/>
        </w:rPr>
        <w:t>РЕЕСТР</w:t>
      </w:r>
    </w:p>
    <w:p w:rsidR="005C5802" w:rsidRPr="00B0111D" w:rsidRDefault="005C5802" w:rsidP="005C5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1D">
        <w:rPr>
          <w:rFonts w:ascii="Times New Roman" w:hAnsi="Times New Roman"/>
          <w:b/>
          <w:sz w:val="24"/>
          <w:szCs w:val="24"/>
        </w:rPr>
        <w:t>ТЕКУЩЕГО УЧЕТА</w:t>
      </w:r>
    </w:p>
    <w:p w:rsidR="005C5802" w:rsidRPr="00B0111D" w:rsidRDefault="005C5802" w:rsidP="005C5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43" w:tblpY="55"/>
        <w:tblW w:w="15417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134"/>
        <w:gridCol w:w="1276"/>
        <w:gridCol w:w="1417"/>
        <w:gridCol w:w="1418"/>
        <w:gridCol w:w="1559"/>
        <w:gridCol w:w="1384"/>
        <w:gridCol w:w="1418"/>
        <w:gridCol w:w="1451"/>
        <w:gridCol w:w="1417"/>
        <w:gridCol w:w="1242"/>
      </w:tblGrid>
      <w:tr w:rsidR="005C5802" w:rsidRPr="00B0111D" w:rsidTr="00700A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ВХОДЯЩИЕ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ИСХОДЯЩИЕ</w:t>
            </w:r>
          </w:p>
        </w:tc>
      </w:tr>
      <w:tr w:rsidR="005C5802" w:rsidRPr="00B0111D" w:rsidTr="00700AB6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Дата поступ-ления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Чрезвычайные</w:t>
            </w:r>
          </w:p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данные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Номер архивного дела согласно 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Количество полученных архивных 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Количество архивных дел, оставшихся в разделе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Дата  выхода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Куда были сданы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Номер и дата акта передачи</w:t>
            </w:r>
          </w:p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Всего исходящих архивных дел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111D">
              <w:rPr>
                <w:rFonts w:ascii="Times New Roman" w:hAnsi="Times New Roman"/>
                <w:b/>
                <w:bCs/>
                <w:sz w:val="21"/>
                <w:szCs w:val="21"/>
              </w:rPr>
              <w:t>Примечания</w:t>
            </w:r>
          </w:p>
        </w:tc>
      </w:tr>
      <w:tr w:rsidR="005C5802" w:rsidRPr="00B0111D" w:rsidTr="00700A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C5802" w:rsidRPr="00B0111D" w:rsidTr="00700AB6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2" w:rsidRPr="00B0111D" w:rsidRDefault="005C5802" w:rsidP="00700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802" w:rsidRPr="00B0111D" w:rsidRDefault="005C5802" w:rsidP="005C5802">
      <w:pPr>
        <w:rPr>
          <w:rFonts w:ascii="Times New Roman" w:hAnsi="Times New Roman"/>
          <w:b/>
          <w:sz w:val="24"/>
          <w:szCs w:val="24"/>
        </w:rPr>
      </w:pPr>
    </w:p>
    <w:p w:rsidR="005C5802" w:rsidRPr="00B0111D" w:rsidRDefault="005C5802" w:rsidP="005C5802">
      <w:pPr>
        <w:spacing w:after="0"/>
        <w:ind w:right="2085"/>
        <w:rPr>
          <w:rFonts w:ascii="Times New Roman" w:hAnsi="Times New Roman"/>
          <w:b/>
          <w:sz w:val="24"/>
          <w:szCs w:val="24"/>
        </w:rPr>
      </w:pPr>
    </w:p>
    <w:p w:rsidR="00A772B5" w:rsidRDefault="00A772B5"/>
    <w:sectPr w:rsidR="00A772B5" w:rsidSect="001132B3">
      <w:pgSz w:w="16838" w:h="11906" w:orient="landscape"/>
      <w:pgMar w:top="1418" w:right="851" w:bottom="1133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2"/>
    <w:rsid w:val="005C5802"/>
    <w:rsid w:val="0084198C"/>
    <w:rsid w:val="00A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02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02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2018-01-05T07:49:00Z</dcterms:created>
  <dcterms:modified xsi:type="dcterms:W3CDTF">2018-01-05T07:50:00Z</dcterms:modified>
</cp:coreProperties>
</file>